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151" w:rsidRPr="00525BC3" w:rsidRDefault="005F167C" w:rsidP="00525BC3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525BC3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CEB96" wp14:editId="62068D6A">
                <wp:simplePos x="0" y="0"/>
                <wp:positionH relativeFrom="margin">
                  <wp:align>right</wp:align>
                </wp:positionH>
                <wp:positionV relativeFrom="paragraph">
                  <wp:posOffset>121285</wp:posOffset>
                </wp:positionV>
                <wp:extent cx="6858000" cy="270510"/>
                <wp:effectExtent l="0" t="0" r="0" b="0"/>
                <wp:wrapSquare wrapText="bothSides"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27051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3AD8" w:rsidRPr="005F167C" w:rsidRDefault="00413AD8" w:rsidP="00413AD8">
                            <w:pPr>
                              <w:rPr>
                                <w:rFonts w:ascii="Arial" w:eastAsiaTheme="majorEastAsia" w:hAnsi="Arial" w:cs="Arial"/>
                                <w:b/>
                                <w:color w:val="002060"/>
                                <w:sz w:val="24"/>
                                <w:szCs w:val="28"/>
                              </w:rPr>
                            </w:pPr>
                            <w:r w:rsidRPr="005F167C">
                              <w:rPr>
                                <w:rFonts w:ascii="Arial" w:eastAsiaTheme="majorEastAsia" w:hAnsi="Arial" w:cs="Arial"/>
                                <w:b/>
                                <w:color w:val="002060"/>
                                <w:sz w:val="24"/>
                                <w:szCs w:val="28"/>
                              </w:rPr>
                              <w:t>2021 BENEFIT OVERVIEW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9CEB96" id="Rectangle 199" o:spid="_x0000_s1026" style="position:absolute;margin-left:488.8pt;margin-top:9.55pt;width:540pt;height:21.3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4odnQIAAJQFAAAOAAAAZHJzL2Uyb0RvYy54bWysVEtv2zAMvg/YfxB0X+wESR9BnSJIkWFA&#10;0RZth54VWYoNyKImKbGzXz9Kst2uK3YYdrFF8ePrE8mr665R5Cisq0EXdDrJKRGaQ1nrfUG/P2+/&#10;XFDiPNMlU6BFQU/C0evV509XrVmKGVSgSmEJOtFu2ZqCVt6bZZY5XomGuQkYoVEpwTbMo2j3WWlZ&#10;i94blc3y/CxrwZbGAhfO4e1NUtJV9C+l4P5eSic8UQXF3Hz82vjdhW+2umLLvWWmqnmfBvuHLBpW&#10;aww6urphnpGDrf9w1dTcggPpJxyaDKSsuYg1YDXT/F01TxUzItaC5Dgz0uT+n1t+d3ywpC7x7S4v&#10;KdGswUd6RNqY3itBwiVS1Bq3ROSTebC95PAY6u2kbcIfKyFdpPU00io6Tzhenl0sLvIc2eeom53n&#10;i2nkPXu1Ntb5rwIaEg4FtRg/ssmOt85jRIQOkBDMgarLba1UFOx+t1GWHBk+8Xa7CZGSyW8wpQNY&#10;QzBL6nCThcpSLfHkT0oEnNKPQiItmP0sZhIbUoxxGOdC+2lSVawUKfwCg4/RQwsHi5h+dBg8S4w/&#10;+u4dDMjkZPCdsuzxwVTEfh6N878lloxHixgZtB+Nm1qD/ciBwqr6yAk/kJSoCSz5btchJBx3UJ6w&#10;fyykwXKGb2t8wlvm/AOzOEn46rgd/D1+pIK2oNCfKKnA/vzoPuCxwVFLSYuTWVD348CsoER909j6&#10;l9P5PIxyFOaL8xkK9q1m91ajD80GsDOmuIcMj8eA92o4SgvNCy6RdYiKKqY5xi4o93YQNj5tDFxD&#10;XKzXEYbja5i/1U+GB+eB4NCiz90Ls6bvY48TcAfDFLPlu3ZO2GCpYX3wIOvY66+89tTj6Mce6tdU&#10;2C1v5Yh6XaarXwAAAP//AwBQSwMEFAAGAAgAAAAhALWHAR3dAAAABwEAAA8AAABkcnMvZG93bnJl&#10;di54bWxMj0FLxDAQhe+C/yGM4EXcpCJrrU0XWVgQD6Krhz2mydiWNpPSpLv13zt70uN7b3jvm3Kz&#10;+EEccYpdIA3ZSoFAssF11Gj4+tzd5iBiMuTMEAg1/GCETXV5UZrChRN94HGfGsElFAujoU1pLKSM&#10;tkVv4iqMSJx9h8mbxHJqpJvMicv9IO+UWktvOuKF1oy4bdH2+9lr6N9vXu7fXuVhW899u1MH2+eZ&#10;1fr6anl+ApFwSX/HcMZndKiYqQ4zuSgGDfxIYvcxA3FOVa7YqTWssweQVSn/81e/AAAA//8DAFBL&#10;AQItABQABgAIAAAAIQC2gziS/gAAAOEBAAATAAAAAAAAAAAAAAAAAAAAAABbQ29udGVudF9UeXBl&#10;c10ueG1sUEsBAi0AFAAGAAgAAAAhADj9If/WAAAAlAEAAAsAAAAAAAAAAAAAAAAALwEAAF9yZWxz&#10;Ly5yZWxzUEsBAi0AFAAGAAgAAAAhAFQDih2dAgAAlAUAAA4AAAAAAAAAAAAAAAAALgIAAGRycy9l&#10;Mm9Eb2MueG1sUEsBAi0AFAAGAAgAAAAhALWHAR3dAAAABwEAAA8AAAAAAAAAAAAAAAAA9wQAAGRy&#10;cy9kb3ducmV2LnhtbFBLBQYAAAAABAAEAPMAAAABBgAAAAA=&#10;" fillcolor="#ffc000" stroked="f" strokeweight="1pt">
                <v:textbox>
                  <w:txbxContent>
                    <w:p w:rsidR="00413AD8" w:rsidRPr="005F167C" w:rsidRDefault="00413AD8" w:rsidP="00413AD8">
                      <w:pPr>
                        <w:rPr>
                          <w:rFonts w:ascii="Arial" w:eastAsiaTheme="majorEastAsia" w:hAnsi="Arial" w:cs="Arial"/>
                          <w:b/>
                          <w:color w:val="002060"/>
                          <w:sz w:val="24"/>
                          <w:szCs w:val="28"/>
                        </w:rPr>
                      </w:pPr>
                      <w:r w:rsidRPr="005F167C">
                        <w:rPr>
                          <w:rFonts w:ascii="Arial" w:eastAsiaTheme="majorEastAsia" w:hAnsi="Arial" w:cs="Arial"/>
                          <w:b/>
                          <w:color w:val="002060"/>
                          <w:sz w:val="24"/>
                          <w:szCs w:val="28"/>
                        </w:rPr>
                        <w:t>2021 BENEFIT OVERVIEW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413AD8" w:rsidRPr="00525BC3">
        <w:rPr>
          <w:rFonts w:cstheme="minorHAnsi"/>
          <w:sz w:val="24"/>
          <w:szCs w:val="24"/>
        </w:rPr>
        <w:fldChar w:fldCharType="begin"/>
      </w:r>
      <w:r w:rsidR="00413AD8" w:rsidRPr="00525BC3">
        <w:rPr>
          <w:rFonts w:cstheme="minorHAnsi"/>
          <w:sz w:val="24"/>
          <w:szCs w:val="24"/>
        </w:rPr>
        <w:instrText xml:space="preserve"> COMMENTS  \* Upper  \* MERGEFORMAT </w:instrText>
      </w:r>
      <w:r w:rsidR="00413AD8" w:rsidRPr="00525BC3">
        <w:rPr>
          <w:rFonts w:cstheme="minorHAnsi"/>
          <w:sz w:val="24"/>
          <w:szCs w:val="24"/>
        </w:rPr>
        <w:fldChar w:fldCharType="end"/>
      </w:r>
    </w:p>
    <w:p w:rsidR="005F167C" w:rsidRPr="00026FA3" w:rsidRDefault="005F167C" w:rsidP="00525BC3">
      <w:pPr>
        <w:spacing w:after="0" w:line="240" w:lineRule="auto"/>
        <w:ind w:left="720" w:firstLine="720"/>
        <w:contextualSpacing/>
        <w:rPr>
          <w:rFonts w:ascii="Arial" w:hAnsi="Arial" w:cs="Arial"/>
          <w:sz w:val="24"/>
          <w:szCs w:val="24"/>
        </w:rPr>
      </w:pPr>
      <w:r w:rsidRPr="00026FA3">
        <w:rPr>
          <w:rFonts w:ascii="Arial" w:hAnsi="Arial" w:cs="Arial"/>
          <w:i/>
          <w:sz w:val="24"/>
          <w:szCs w:val="24"/>
        </w:rPr>
        <w:t>WVU Medicine offers a competitive benefits package that gives employees the</w:t>
      </w:r>
    </w:p>
    <w:p w:rsidR="005F167C" w:rsidRPr="00525BC3" w:rsidRDefault="005F167C" w:rsidP="00525BC3">
      <w:pPr>
        <w:spacing w:after="0" w:line="240" w:lineRule="auto"/>
        <w:ind w:firstLine="720"/>
        <w:contextualSpacing/>
        <w:jc w:val="center"/>
        <w:rPr>
          <w:rFonts w:cstheme="minorHAnsi"/>
          <w:i/>
          <w:sz w:val="24"/>
          <w:szCs w:val="24"/>
        </w:rPr>
      </w:pPr>
      <w:r w:rsidRPr="00026FA3">
        <w:rPr>
          <w:rFonts w:ascii="Arial" w:hAnsi="Arial" w:cs="Arial"/>
          <w:i/>
          <w:sz w:val="24"/>
          <w:szCs w:val="24"/>
        </w:rPr>
        <w:t xml:space="preserve"> opportunity to make individualized elections based on their needs.</w:t>
      </w:r>
      <w:r w:rsidRPr="00525BC3">
        <w:rPr>
          <w:rFonts w:cstheme="minorHAnsi"/>
          <w:i/>
          <w:sz w:val="24"/>
          <w:szCs w:val="24"/>
        </w:rPr>
        <w:t xml:space="preserve"> </w:t>
      </w:r>
      <w:r w:rsidRPr="00525BC3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93A502" wp14:editId="2A2E03C9">
                <wp:simplePos x="0" y="0"/>
                <wp:positionH relativeFrom="margin">
                  <wp:align>right</wp:align>
                </wp:positionH>
                <wp:positionV relativeFrom="paragraph">
                  <wp:posOffset>339090</wp:posOffset>
                </wp:positionV>
                <wp:extent cx="6858000" cy="270510"/>
                <wp:effectExtent l="0" t="0" r="0" b="0"/>
                <wp:wrapSquare wrapText="bothSides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27051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3AD8" w:rsidRPr="005F167C" w:rsidRDefault="00413AD8" w:rsidP="00413AD8">
                            <w:pPr>
                              <w:rPr>
                                <w:rFonts w:ascii="Arial" w:eastAsiaTheme="majorEastAsia" w:hAnsi="Arial" w:cs="Arial"/>
                                <w:b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proofErr w:type="gramStart"/>
                            <w:r w:rsidRPr="005F167C">
                              <w:rPr>
                                <w:rFonts w:ascii="Arial" w:eastAsiaTheme="majorEastAsia" w:hAnsi="Arial" w:cs="Arial"/>
                                <w:b/>
                                <w:color w:val="FFFFFF" w:themeColor="background1"/>
                                <w:sz w:val="24"/>
                                <w:szCs w:val="28"/>
                              </w:rPr>
                              <w:t>MEDICAL  &amp;</w:t>
                            </w:r>
                            <w:proofErr w:type="gramEnd"/>
                            <w:r w:rsidRPr="005F167C">
                              <w:rPr>
                                <w:rFonts w:ascii="Arial" w:eastAsiaTheme="majorEastAsia" w:hAnsi="Arial" w:cs="Arial"/>
                                <w:b/>
                                <w:color w:val="FFFFFF" w:themeColor="background1"/>
                                <w:sz w:val="24"/>
                                <w:szCs w:val="28"/>
                              </w:rPr>
                              <w:t xml:space="preserve"> PRESCRIPTION COVERAGE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93A502" id="Rectangle 5" o:spid="_x0000_s1027" style="position:absolute;left:0;text-align:left;margin-left:488.8pt;margin-top:26.7pt;width:540pt;height:21.3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nHfnQIAAJcFAAAOAAAAZHJzL2Uyb0RvYy54bWysVEtv2zAMvg/YfxB0X+0ETR9BnSJo0WFA&#10;0RZth54VWYoNyKJGKbGzXz9KfrTrih2GXWxRJD+Sn0heXHaNYXuFvgZb8NlRzpmyEsrabgv+/fnm&#10;yxlnPghbCgNWFfygPL9cff500bqlmkMFplTICMT6ZesKXoXgllnmZaUa4Y/AKUtKDdiIQCJusxJF&#10;S+iNyeZ5fpK1gKVDkMp7ur3ulXyV8LVWMtxr7VVgpuCUW0hfTN9N/GarC7HconBVLYc0xD9k0Yja&#10;UtAJ6loEwXZY/wHV1BLBgw5HEpoMtK6lSjVQNbP8XTVPlXAq1ULkeDfR5P8frLzbPyCry4IvOLOi&#10;oSd6JNKE3RrFFpGe1vklWT25BxwkT8dYa6exiX+qgnWJ0sNEqeoCk3R5crY4y3NiXpJufpovZonz&#10;7NXboQ9fFTQsHgqOFD0xKfa3PlBEMh1NYjAPpi5vamOSgNvNlUG2F/F583l+MqL/ZmZsNLYQ3XrE&#10;eJPFyvpa0ikcjIp2xj4qTZRQ9vOUSWpGNcURUiobZr2qEqXqwy+ozCl6bN/okdJPgBFZU/wJewAY&#10;LXuQEbvPcrCPrir18uSc/y2x3nnySJHBhsm5qS3gRwCGqhoi9/YjST01kaXQbbrULsky3mygPFAL&#10;IfSz5Z28qeklb4UPDwJpmOjxaUGEe/poA23BYThxVgH+/Og+2lOPk5azloaz4P7HTqDizHyz1P3n&#10;s+PjOM1JOF6czknAt5rNW43dNVdADTKjVeRkOkb7YMajRmheaI+sY1RSCSspdsFlwFG4Cv3SoE0k&#10;1XqdzGiCnQi39snJCB55jp363L0IdEM7BxqEOxgHWSzfdXVvGz0trHcBdJ1a/pXX4QVo+lMrDZsq&#10;rpe3crJ63aerXwAAAP//AwBQSwMEFAAGAAgAAAAhAN1IaBreAAAABwEAAA8AAABkcnMvZG93bnJl&#10;di54bWxMj81OwzAQhO9IvIO1SNyoTaAlhGwqxI+oeiPl0KMbb5O08TqK3Ta8Pe6pHHdmNPNtPh9t&#10;J440+NYxwv1EgSCunGm5RvhZfd6lIHzQbHTnmBB+ycO8uL7KdWbcib/pWIZaxBL2mUZoQugzKX3V&#10;kNV+4nri6G3dYHWI51BLM+hTLLedTJSaSatbjguN7umtoWpfHizCdrpepHu5WH49lTJZJu+71cd6&#10;h3h7M76+gAg0hksYzvgRHYrItHEHNl50CPGRgDB9eARxdlWqorJBeJ4pkEUu//MXfwAAAP//AwBQ&#10;SwECLQAUAAYACAAAACEAtoM4kv4AAADhAQAAEwAAAAAAAAAAAAAAAAAAAAAAW0NvbnRlbnRfVHlw&#10;ZXNdLnhtbFBLAQItABQABgAIAAAAIQA4/SH/1gAAAJQBAAALAAAAAAAAAAAAAAAAAC8BAABfcmVs&#10;cy8ucmVsc1BLAQItABQABgAIAAAAIQBRsnHfnQIAAJcFAAAOAAAAAAAAAAAAAAAAAC4CAABkcnMv&#10;ZTJvRG9jLnhtbFBLAQItABQABgAIAAAAIQDdSGga3gAAAAcBAAAPAAAAAAAAAAAAAAAAAPcEAABk&#10;cnMvZG93bnJldi54bWxQSwUGAAAAAAQABADzAAAAAgYAAAAA&#10;" fillcolor="#002060" stroked="f" strokeweight="1pt">
                <v:textbox>
                  <w:txbxContent>
                    <w:p w:rsidR="00413AD8" w:rsidRPr="005F167C" w:rsidRDefault="00413AD8" w:rsidP="00413AD8">
                      <w:pPr>
                        <w:rPr>
                          <w:rFonts w:ascii="Arial" w:eastAsiaTheme="majorEastAsia" w:hAnsi="Arial" w:cs="Arial"/>
                          <w:b/>
                          <w:color w:val="FFFFFF" w:themeColor="background1"/>
                          <w:sz w:val="24"/>
                          <w:szCs w:val="28"/>
                        </w:rPr>
                      </w:pPr>
                      <w:r w:rsidRPr="005F167C">
                        <w:rPr>
                          <w:rFonts w:ascii="Arial" w:eastAsiaTheme="majorEastAsia" w:hAnsi="Arial" w:cs="Arial"/>
                          <w:b/>
                          <w:color w:val="FFFFFF" w:themeColor="background1"/>
                          <w:sz w:val="24"/>
                          <w:szCs w:val="28"/>
                        </w:rPr>
                        <w:t>MEDICAL  &amp; PRESCRIPTION COVERAGE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190151" w:rsidRPr="00525BC3" w:rsidRDefault="00190151" w:rsidP="00525BC3">
      <w:pPr>
        <w:tabs>
          <w:tab w:val="left" w:pos="6510"/>
        </w:tabs>
        <w:spacing w:after="0" w:line="240" w:lineRule="auto"/>
        <w:contextualSpacing/>
        <w:rPr>
          <w:rFonts w:cstheme="minorHAnsi"/>
          <w:i/>
          <w:sz w:val="24"/>
          <w:szCs w:val="24"/>
        </w:rPr>
      </w:pPr>
    </w:p>
    <w:p w:rsidR="005F167C" w:rsidRPr="00026FA3" w:rsidRDefault="00F67FE9" w:rsidP="00525BC3">
      <w:pPr>
        <w:tabs>
          <w:tab w:val="left" w:pos="6510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26FA3">
        <w:rPr>
          <w:rFonts w:ascii="Arial" w:hAnsi="Arial" w:cs="Arial"/>
          <w:sz w:val="24"/>
          <w:szCs w:val="24"/>
        </w:rPr>
        <w:t xml:space="preserve">WVU Medicine is committed to supporting health and wellness with a comprehensive benefits program designed to meet the needs of our employees and their families. WVU Medicine utilizes Highmark for medical and prescription coverage. </w:t>
      </w:r>
    </w:p>
    <w:p w:rsidR="00190151" w:rsidRPr="00026FA3" w:rsidRDefault="00190151" w:rsidP="00525BC3">
      <w:pPr>
        <w:tabs>
          <w:tab w:val="left" w:pos="6510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67FE9" w:rsidRPr="00026FA3" w:rsidRDefault="00F67FE9" w:rsidP="00525BC3">
      <w:pPr>
        <w:tabs>
          <w:tab w:val="left" w:pos="6510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26FA3">
        <w:rPr>
          <w:rFonts w:ascii="Arial" w:hAnsi="Arial" w:cs="Arial"/>
          <w:sz w:val="24"/>
          <w:szCs w:val="24"/>
        </w:rPr>
        <w:t xml:space="preserve">There are three medical plan options: </w:t>
      </w:r>
    </w:p>
    <w:p w:rsidR="00F67FE9" w:rsidRPr="00026FA3" w:rsidRDefault="00F67FE9" w:rsidP="00525BC3">
      <w:pPr>
        <w:pStyle w:val="ListParagraph"/>
        <w:numPr>
          <w:ilvl w:val="0"/>
          <w:numId w:val="1"/>
        </w:numPr>
        <w:tabs>
          <w:tab w:val="left" w:pos="651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26FA3">
        <w:rPr>
          <w:rFonts w:ascii="Arial" w:hAnsi="Arial" w:cs="Arial"/>
          <w:sz w:val="24"/>
          <w:szCs w:val="24"/>
        </w:rPr>
        <w:t>Mountaineer HDHP with Health Savings Account</w:t>
      </w:r>
    </w:p>
    <w:p w:rsidR="00F67FE9" w:rsidRPr="00026FA3" w:rsidRDefault="00F67FE9" w:rsidP="00525BC3">
      <w:pPr>
        <w:pStyle w:val="ListParagraph"/>
        <w:numPr>
          <w:ilvl w:val="0"/>
          <w:numId w:val="1"/>
        </w:numPr>
        <w:tabs>
          <w:tab w:val="left" w:pos="651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26FA3">
        <w:rPr>
          <w:rFonts w:ascii="Arial" w:hAnsi="Arial" w:cs="Arial"/>
          <w:sz w:val="24"/>
          <w:szCs w:val="24"/>
        </w:rPr>
        <w:t>80% Gold PPO Plan</w:t>
      </w:r>
    </w:p>
    <w:p w:rsidR="00F67FE9" w:rsidRPr="00026FA3" w:rsidRDefault="00F67FE9" w:rsidP="00525BC3">
      <w:pPr>
        <w:pStyle w:val="ListParagraph"/>
        <w:numPr>
          <w:ilvl w:val="0"/>
          <w:numId w:val="1"/>
        </w:numPr>
        <w:tabs>
          <w:tab w:val="left" w:pos="651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26FA3">
        <w:rPr>
          <w:rFonts w:ascii="Arial" w:hAnsi="Arial" w:cs="Arial"/>
          <w:sz w:val="24"/>
          <w:szCs w:val="24"/>
        </w:rPr>
        <w:t xml:space="preserve">90% Blue PPO Plan </w:t>
      </w:r>
    </w:p>
    <w:p w:rsidR="00190151" w:rsidRPr="00026FA3" w:rsidRDefault="00190151" w:rsidP="00525BC3">
      <w:pPr>
        <w:tabs>
          <w:tab w:val="left" w:pos="6510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67FE9" w:rsidRPr="00026FA3" w:rsidRDefault="00F67FE9" w:rsidP="00525BC3">
      <w:pPr>
        <w:tabs>
          <w:tab w:val="left" w:pos="6510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26FA3">
        <w:rPr>
          <w:rFonts w:ascii="Arial" w:hAnsi="Arial" w:cs="Arial"/>
          <w:sz w:val="24"/>
          <w:szCs w:val="24"/>
        </w:rPr>
        <w:t xml:space="preserve">All medical plan options include comprehensive prescription drug coverage including a $0 Copay Healthy Rx generic drug list to encourage members to adhere to preventative prescription medications. WVU Medicine also offers a Wellness Rewards Program that rewards you for taking responsibility of your health and wellbeing by offering wellness incentives. Participation in Wellness Rewards is 100% voluntary. </w:t>
      </w:r>
    </w:p>
    <w:p w:rsidR="005F167C" w:rsidRPr="00525BC3" w:rsidRDefault="00525BC3" w:rsidP="00525BC3">
      <w:pPr>
        <w:tabs>
          <w:tab w:val="left" w:pos="6510"/>
        </w:tabs>
        <w:spacing w:after="0"/>
        <w:contextualSpacing/>
        <w:rPr>
          <w:rFonts w:cstheme="minorHAnsi"/>
          <w:sz w:val="24"/>
          <w:szCs w:val="24"/>
        </w:rPr>
      </w:pPr>
      <w:r w:rsidRPr="00525BC3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B70B24" wp14:editId="2D334B08">
                <wp:simplePos x="0" y="0"/>
                <wp:positionH relativeFrom="margin">
                  <wp:align>right</wp:align>
                </wp:positionH>
                <wp:positionV relativeFrom="paragraph">
                  <wp:posOffset>273050</wp:posOffset>
                </wp:positionV>
                <wp:extent cx="6851650" cy="270510"/>
                <wp:effectExtent l="0" t="0" r="6350" b="0"/>
                <wp:wrapSquare wrapText="bothSides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1650" cy="27051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167C" w:rsidRPr="001B710B" w:rsidRDefault="00190151" w:rsidP="00E2466A">
                            <w:pPr>
                              <w:rPr>
                                <w:rFonts w:ascii="Arial" w:eastAsiaTheme="majorEastAsia" w:hAnsi="Arial" w:cs="Arial"/>
                                <w:b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 w:rsidRPr="001B710B">
                              <w:rPr>
                                <w:rFonts w:ascii="Arial" w:eastAsiaTheme="majorEastAsia" w:hAnsi="Arial" w:cs="Arial"/>
                                <w:b/>
                                <w:color w:val="FFFFFF" w:themeColor="background1"/>
                                <w:sz w:val="24"/>
                                <w:szCs w:val="28"/>
                              </w:rPr>
                              <w:t>DENTAL COVERAGE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B70B24" id="Rectangle 8" o:spid="_x0000_s1028" style="position:absolute;margin-left:488.3pt;margin-top:21.5pt;width:539.5pt;height:21.3pt;z-index:25166745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A6RnQIAAJcFAAAOAAAAZHJzL2Uyb0RvYy54bWysVEtv2zAMvg/YfxB0X/1AknZBnSJI0WFA&#10;0RZNh54VWYoNyKImKbGzXz9KfrRrix2G5aCIJvmR/ETy8qprFDkK62rQBc3OUkqE5lDWel/QH083&#10;Xy4ocZ7pkinQoqAn4ejV6vOny9YsRQ4VqFJYgiDaLVtT0Mp7s0wSxyvRMHcGRmhUSrAN8yjafVJa&#10;1iJ6o5I8TRdJC7Y0FrhwDr9e90q6ivhSCu7vpXTCE1VQzM3H08ZzF85kdcmWe8tMVfMhDfYPWTSs&#10;1hh0grpmnpGDrd9BNTW34ED6Mw5NAlLWXMQasJosfVPNtmJGxFqQHGcmmtz/g+V3xwdL6rKg+FCa&#10;NfhEj0ga03slyEWgpzVuiVZb82AHyeE11NpJ24R/rIJ0kdLTRKnoPOH4cXExzxZzZJ6jLj9P51nk&#10;PHnxNtb5bwIaEi4FtRg9MsmOt85jRDQdTUIwB6oub2qlomD3u42y5MjC86Z5uhjR/zBTOhhrCG49&#10;YviShMr6WuLNn5QIdko/ComUYPZ5zCQ2o5jiMM6F9lmvqlgp+vDzFH+BMEx48ohSBAzIEuNP2ANA&#10;aPT32D3MYB9cRezlyTn9W2K98+QRI4P2k3NTa7AfASisaojc248k9dQElny362K75GNv7KA8YQtZ&#10;6GfLGX5T40veMucfmMVhwsfHBeHv8ZAK2oLCcKOkAvvro+/BHnsctZS0OJwFdT8PzApK1HeN3f81&#10;m83CNEdhNj/PUbCvNbvXGn1oNoANkuEqMjxeg71X41VaaJ5xj6xDVFQxzTF2Qbm3o7Dx/dLATcTF&#10;eh3NcIIN87d6a3gADzyHTn3qnpk1Qzt7HIQ7GAeZLd90dW8bPDWsDx5kHVs+MN3zOrwATn9spWFT&#10;hfXyWo5WL/t09RsAAP//AwBQSwMEFAAGAAgAAAAhAGYJvcfeAAAABwEAAA8AAABkcnMvZG93bnJl&#10;di54bWxMj81Ow0AMhO9IvMPKSNzohkDbEOJUiB9R9UbKocdt4iZps94ou23D2+Oe4OSxxpr5nC1G&#10;26kTDb51jHA/iUARl65quUb4Xn/cJaB8MFyZzjEh/JCHRX59lZm0cmf+olMRaiUh7FOD0ITQp1r7&#10;siFr/MT1xOLt3GBNkHWodTWYs4TbTsdRNNPWtCwNjenptaHyUBwtwm66WSYHvVx9zgsdr+K3/fp9&#10;s0e8vRlfnkEFGsPfMVzwBR1yYdq6I1dedQjySEB4fJB5caP5k6gtQjKdgc4z/Z8//wUAAP//AwBQ&#10;SwECLQAUAAYACAAAACEAtoM4kv4AAADhAQAAEwAAAAAAAAAAAAAAAAAAAAAAW0NvbnRlbnRfVHlw&#10;ZXNdLnhtbFBLAQItABQABgAIAAAAIQA4/SH/1gAAAJQBAAALAAAAAAAAAAAAAAAAAC8BAABfcmVs&#10;cy8ucmVsc1BLAQItABQABgAIAAAAIQBmFA6RnQIAAJcFAAAOAAAAAAAAAAAAAAAAAC4CAABkcnMv&#10;ZTJvRG9jLnhtbFBLAQItABQABgAIAAAAIQBmCb3H3gAAAAcBAAAPAAAAAAAAAAAAAAAAAPcEAABk&#10;cnMvZG93bnJldi54bWxQSwUGAAAAAAQABADzAAAAAgYAAAAA&#10;" fillcolor="#002060" stroked="f" strokeweight="1pt">
                <v:textbox>
                  <w:txbxContent>
                    <w:p w:rsidR="005F167C" w:rsidRPr="001B710B" w:rsidRDefault="00190151" w:rsidP="00E2466A">
                      <w:pPr>
                        <w:rPr>
                          <w:rFonts w:ascii="Arial" w:eastAsiaTheme="majorEastAsia" w:hAnsi="Arial" w:cs="Arial"/>
                          <w:b/>
                          <w:color w:val="FFFFFF" w:themeColor="background1"/>
                          <w:sz w:val="24"/>
                          <w:szCs w:val="28"/>
                        </w:rPr>
                      </w:pPr>
                      <w:r w:rsidRPr="001B710B">
                        <w:rPr>
                          <w:rFonts w:ascii="Arial" w:eastAsiaTheme="majorEastAsia" w:hAnsi="Arial" w:cs="Arial"/>
                          <w:b/>
                          <w:color w:val="FFFFFF" w:themeColor="background1"/>
                          <w:sz w:val="24"/>
                          <w:szCs w:val="28"/>
                        </w:rPr>
                        <w:t>DENTAL COVERAGE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1B710B" w:rsidRPr="00525BC3" w:rsidRDefault="001B710B" w:rsidP="00525BC3">
      <w:pPr>
        <w:tabs>
          <w:tab w:val="left" w:pos="6510"/>
        </w:tabs>
        <w:spacing w:after="0"/>
        <w:contextualSpacing/>
        <w:rPr>
          <w:rFonts w:cstheme="minorHAnsi"/>
          <w:sz w:val="24"/>
          <w:szCs w:val="24"/>
        </w:rPr>
      </w:pPr>
    </w:p>
    <w:p w:rsidR="001B710B" w:rsidRPr="00026FA3" w:rsidRDefault="001B710B" w:rsidP="00525BC3">
      <w:pPr>
        <w:tabs>
          <w:tab w:val="left" w:pos="6510"/>
        </w:tabs>
        <w:spacing w:after="0"/>
        <w:contextualSpacing/>
        <w:rPr>
          <w:rFonts w:ascii="Arial" w:hAnsi="Arial" w:cs="Arial"/>
          <w:sz w:val="24"/>
          <w:szCs w:val="24"/>
        </w:rPr>
      </w:pPr>
      <w:r w:rsidRPr="00026FA3">
        <w:rPr>
          <w:rFonts w:ascii="Arial" w:hAnsi="Arial" w:cs="Arial"/>
          <w:sz w:val="24"/>
          <w:szCs w:val="24"/>
        </w:rPr>
        <w:t xml:space="preserve">WVU Medicine offers </w:t>
      </w:r>
      <w:r w:rsidR="00525BC3" w:rsidRPr="00026FA3">
        <w:rPr>
          <w:rFonts w:ascii="Arial" w:hAnsi="Arial" w:cs="Arial"/>
          <w:sz w:val="24"/>
          <w:szCs w:val="24"/>
        </w:rPr>
        <w:t xml:space="preserve">two dental plan options through United Concordia: Basic &amp; Enhanced. </w:t>
      </w:r>
      <w:r w:rsidRPr="00026FA3">
        <w:rPr>
          <w:rFonts w:ascii="Arial" w:hAnsi="Arial" w:cs="Arial"/>
          <w:sz w:val="24"/>
          <w:szCs w:val="24"/>
        </w:rPr>
        <w:t xml:space="preserve"> </w:t>
      </w:r>
      <w:r w:rsidRPr="00026FA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D23B90" wp14:editId="5343CBFE">
                <wp:simplePos x="0" y="0"/>
                <wp:positionH relativeFrom="margin">
                  <wp:align>right</wp:align>
                </wp:positionH>
                <wp:positionV relativeFrom="paragraph">
                  <wp:posOffset>607695</wp:posOffset>
                </wp:positionV>
                <wp:extent cx="6851650" cy="270510"/>
                <wp:effectExtent l="0" t="0" r="6350" b="0"/>
                <wp:wrapSquare wrapText="bothSides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1650" cy="27051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167C" w:rsidRPr="001B710B" w:rsidRDefault="001B710B" w:rsidP="00E2466A">
                            <w:pPr>
                              <w:rPr>
                                <w:rFonts w:ascii="Arial" w:eastAsiaTheme="majorEastAsia" w:hAnsi="Arial" w:cs="Arial"/>
                                <w:b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 w:rsidRPr="001B710B">
                              <w:rPr>
                                <w:rFonts w:ascii="Arial" w:eastAsiaTheme="majorEastAsia" w:hAnsi="Arial" w:cs="Arial"/>
                                <w:b/>
                                <w:color w:val="FFFFFF" w:themeColor="background1"/>
                                <w:sz w:val="24"/>
                                <w:szCs w:val="28"/>
                              </w:rPr>
                              <w:t>VISION COVERAGE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D23B90" id="Rectangle 7" o:spid="_x0000_s1029" style="position:absolute;margin-left:488.3pt;margin-top:47.85pt;width:539.5pt;height:21.3pt;z-index:25166540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sHGngIAAJcFAAAOAAAAZHJzL2Uyb0RvYy54bWysVMFu2zAMvQ/YPwi6r7azJumCOkXQosOA&#10;oivaDj0rshQbkEVNUmJnXz9Kst2uLXYYloMimuQj+UTy/KJvFTkI6xrQJS1OckqE5lA1elfSH4/X&#10;n84ocZ7piinQoqRH4ejF+uOH886sxAxqUJWwBEG0W3WmpLX3ZpVljteiZe4EjNColGBb5lG0u6yy&#10;rEP0VmWzPF9kHdjKWODCOfx6lZR0HfGlFNx/l9IJT1RJMTcfTxvPbTiz9Tlb7SwzdcOHNNg/ZNGy&#10;RmPQCeqKeUb2tnkD1TbcggPpTzi0GUjZcBFrwGqK/FU1DzUzItaC5Dgz0eT+Hyy/PdxZ0lQlXVKi&#10;WYtPdI+kMb1TgiwDPZ1xK7R6MHd2kBxeQ629tG34xypIHyk9TpSK3hOOHxdn82IxR+Y56mbLfF5E&#10;zrNnb2Od/yqgJeFSUovRI5PscOM8RkTT0SQEc6Ca6rpRKgp2t71UlhxYeN58li9G9D/MlA7GGoJb&#10;QgxfslBZqiXe/FGJYKf0vZBICWY/i5nEZhRTHMa50L5IqppVIoWf5/gLhGHCk0eUImBAlhh/wh4A&#10;QqO/xU4wg31wFbGXJ+f8b4kl58kjRgbtJ+e20WDfA1BY1RA52Y8kJWoCS77f9rFdPo+9sYXqiC1k&#10;Ic2WM/y6wZe8Yc7fMYvDhI+PC8J/x0Mq6EoKw42SGuyv974He+xx1FLS4XCW1P3cMysoUd80dv+X&#10;4vQ0THMUTufLGQr2pWb7UqP37SVggxS4igyP12Dv1XiVFton3CObEBVVTHOMXVLu7Shc+rQ0cBNx&#10;sdlEM5xgw/yNfjA8gAeeQ6c+9k/MmqGdPQ7CLYyDzFavujrZBk8Nm70H2cSWD0wnXocXwOmPrTRs&#10;qrBeXsrR6nmfrn8DAAD//wMAUEsDBBQABgAIAAAAIQDSkxgx3wAAAAgBAAAPAAAAZHJzL2Rvd25y&#10;ZXYueG1sTI/NbsIwEITvlfoO1lbqrTgE0YQQB1X9URG3hh44mnhJAvE6ig2kb9/l1N52d0az3+Sr&#10;0XbigoNvHSmYTiIQSJUzLdUKvrcfTykIHzQZ3TlCBT/oYVXc3+U6M+5KX3gpQy04hHymFTQh9JmU&#10;vmrQaj9xPRJrBzdYHXgdamkGfeVw28k4ip6l1S3xh0b3+NpgdSrPVsFhvlunJ7nefCaljDfx23H7&#10;vjsq9fgwvixBBBzDnxlu+IwOBTPt3ZmMF50CLhIULOYJiJsaJQu+7HmapTOQRS7/Fyh+AQAA//8D&#10;AFBLAQItABQABgAIAAAAIQC2gziS/gAAAOEBAAATAAAAAAAAAAAAAAAAAAAAAABbQ29udGVudF9U&#10;eXBlc10ueG1sUEsBAi0AFAAGAAgAAAAhADj9If/WAAAAlAEAAAsAAAAAAAAAAAAAAAAALwEAAF9y&#10;ZWxzLy5yZWxzUEsBAi0AFAAGAAgAAAAhAIkGwcaeAgAAlwUAAA4AAAAAAAAAAAAAAAAALgIAAGRy&#10;cy9lMm9Eb2MueG1sUEsBAi0AFAAGAAgAAAAhANKTGDHfAAAACAEAAA8AAAAAAAAAAAAAAAAA+AQA&#10;AGRycy9kb3ducmV2LnhtbFBLBQYAAAAABAAEAPMAAAAEBgAAAAA=&#10;" fillcolor="#002060" stroked="f" strokeweight="1pt">
                <v:textbox>
                  <w:txbxContent>
                    <w:p w:rsidR="005F167C" w:rsidRPr="001B710B" w:rsidRDefault="001B710B" w:rsidP="00E2466A">
                      <w:pPr>
                        <w:rPr>
                          <w:rFonts w:ascii="Arial" w:eastAsiaTheme="majorEastAsia" w:hAnsi="Arial" w:cs="Arial"/>
                          <w:b/>
                          <w:color w:val="FFFFFF" w:themeColor="background1"/>
                          <w:sz w:val="24"/>
                          <w:szCs w:val="28"/>
                        </w:rPr>
                      </w:pPr>
                      <w:r w:rsidRPr="001B710B">
                        <w:rPr>
                          <w:rFonts w:ascii="Arial" w:eastAsiaTheme="majorEastAsia" w:hAnsi="Arial" w:cs="Arial"/>
                          <w:b/>
                          <w:color w:val="FFFFFF" w:themeColor="background1"/>
                          <w:sz w:val="24"/>
                          <w:szCs w:val="28"/>
                        </w:rPr>
                        <w:t>VISION COVERAGE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026FA3">
        <w:rPr>
          <w:rFonts w:ascii="Arial" w:hAnsi="Arial" w:cs="Arial"/>
          <w:sz w:val="24"/>
          <w:szCs w:val="24"/>
        </w:rPr>
        <w:t xml:space="preserve">Enhanced dental plan provides </w:t>
      </w:r>
      <w:bookmarkStart w:id="0" w:name="_GoBack"/>
      <w:bookmarkEnd w:id="0"/>
      <w:r w:rsidRPr="00026FA3">
        <w:rPr>
          <w:rFonts w:ascii="Arial" w:hAnsi="Arial" w:cs="Arial"/>
          <w:sz w:val="24"/>
          <w:szCs w:val="24"/>
        </w:rPr>
        <w:t>coverage for orthodontia for children 18 and under.</w:t>
      </w:r>
    </w:p>
    <w:p w:rsidR="001B710B" w:rsidRPr="00525BC3" w:rsidRDefault="001B710B" w:rsidP="00525BC3">
      <w:pPr>
        <w:spacing w:after="0"/>
        <w:contextualSpacing/>
        <w:rPr>
          <w:rFonts w:cstheme="minorHAnsi"/>
          <w:sz w:val="24"/>
          <w:szCs w:val="24"/>
        </w:rPr>
      </w:pPr>
    </w:p>
    <w:p w:rsidR="00525BC3" w:rsidRDefault="00525BC3" w:rsidP="00525BC3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:rsidR="001B710B" w:rsidRPr="00026FA3" w:rsidRDefault="001B710B" w:rsidP="00525B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26FA3">
        <w:rPr>
          <w:rFonts w:ascii="Arial" w:hAnsi="Arial" w:cs="Arial"/>
          <w:sz w:val="24"/>
          <w:szCs w:val="24"/>
        </w:rPr>
        <w:t xml:space="preserve">WVU Medicine offers one vision plan administered by Davis Vision. Our vision plan provides coverage for eye exams, frames, and contact lenses. </w:t>
      </w:r>
    </w:p>
    <w:p w:rsidR="001B710B" w:rsidRPr="00525BC3" w:rsidRDefault="001B710B" w:rsidP="00525BC3">
      <w:pPr>
        <w:spacing w:after="0"/>
        <w:contextualSpacing/>
        <w:rPr>
          <w:rFonts w:cstheme="minorHAnsi"/>
          <w:sz w:val="24"/>
          <w:szCs w:val="24"/>
        </w:rPr>
      </w:pPr>
      <w:r w:rsidRPr="00525BC3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F5B074" wp14:editId="6E7F4288">
                <wp:simplePos x="0" y="0"/>
                <wp:positionH relativeFrom="margin">
                  <wp:align>right</wp:align>
                </wp:positionH>
                <wp:positionV relativeFrom="paragraph">
                  <wp:posOffset>231775</wp:posOffset>
                </wp:positionV>
                <wp:extent cx="6858000" cy="270510"/>
                <wp:effectExtent l="0" t="0" r="0" b="0"/>
                <wp:wrapSquare wrapText="bothSides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27051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167C" w:rsidRPr="001B710B" w:rsidRDefault="001B710B" w:rsidP="00E2466A">
                            <w:pPr>
                              <w:rPr>
                                <w:rFonts w:ascii="Arial" w:eastAsiaTheme="majorEastAsia" w:hAnsi="Arial" w:cs="Arial"/>
                                <w:b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 w:rsidRPr="001B710B">
                              <w:rPr>
                                <w:rFonts w:ascii="Arial" w:eastAsiaTheme="majorEastAsia" w:hAnsi="Arial" w:cs="Arial"/>
                                <w:b/>
                                <w:color w:val="FFFFFF" w:themeColor="background1"/>
                                <w:sz w:val="24"/>
                                <w:szCs w:val="28"/>
                              </w:rPr>
                              <w:t>RETIREMENT</w:t>
                            </w:r>
                          </w:p>
                          <w:p w:rsidR="005F167C" w:rsidRDefault="005F167C" w:rsidP="005F167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F5B074" id="Rectangle 6" o:spid="_x0000_s1030" style="position:absolute;margin-left:488.8pt;margin-top:18.25pt;width:540pt;height:21.3pt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xBdngIAAJcFAAAOAAAAZHJzL2Uyb0RvYy54bWysVMFu2zAMvQ/YPwi6L3aCJG2DOkXQIsOA&#10;oi3aDj0rshQbkEVNUmJnXz9Kst2uK3YYdrFFkXwkn0heXnWNIkdhXQ26oNNJTonQHMpa7wv6/Xn7&#10;5ZwS55kumQItCnoSjl6tP3+6bM1KzKACVQpLEES7VWsKWnlvVlnmeCUa5iZghEalBNswj6LdZ6Vl&#10;LaI3Kpvl+TJrwZbGAhfO4e1NUtJ1xJdScH8vpROeqIJibj5+bfzuwjdbX7LV3jJT1bxPg/1DFg2r&#10;NQYdoW6YZ+Rg6z+gmppbcCD9hEOTgZQ1F7EGrGaav6vmqWJGxFqQHGdGmtz/g+V3xwdL6rKgS0o0&#10;a/CJHpE0pvdKkGWgpzVuhVZP5sH2ksNjqLWTtgl/rIJ0kdLTSKnoPOF4uTxfnOc5Ms9RNzvLF9PI&#10;efbqbazzXwU0JBwKajF6ZJIdb53HiGg6mIRgDlRdbmulomD3u2tlyZGF581n+XJA/81M6WCsIbgl&#10;xHCThcpSLfHkT0oEO6UfhURKMPtZzCQ2oxjjMM6F9tOkqlgpUvgFljlGD+0bPGL6ETAgS4w/YvcA&#10;g2UCGbBTlr19cBWxl0fn/G+JJefRI0YG7UfnptZgPwJQWFUfOdkPJCVqAku+23WxXeZDb+ygPGEL&#10;WUiz5Qzf1viSt8z5B2ZxmPDxcUH4e/xIBW1BoT9RUoH9+dF9sMceRy0lLQ5nQd2PA7OCEvVNY/df&#10;TOfzMM1RmC/OZijYt5rdW40+NNeADTLFVWR4PAZ7r4ajtNC84B7ZhKioYppj7IJybwfh2qelgZuI&#10;i80mmuEEG+Zv9ZPhATzwHDr1uXth1vTt7HEQ7mAYZLZ619XJNnhq2Bw8yDq2fGA68dq/AE5/bKV+&#10;U4X18laOVq/7dP0LAAD//wMAUEsDBBQABgAIAAAAIQAVnFVI3gAAAAcBAAAPAAAAZHJzL2Rvd25y&#10;ZXYueG1sTI/NbsIwEITvlfoO1lbqrdikAtI0G1T1R0XcGnrgaOIlCcTrKDaQvn3NqT3uzGjm23w5&#10;2k6cafCtY4TpRIEgrpxpuUb43nw8pCB80Gx055gQfsjDsri9yXVm3IW/6FyGWsQS9plGaELoMyl9&#10;1ZDVfuJ64ujt3WB1iOdQSzPoSyy3nUyUmkurW44Lje7ptaHqWJ4swn62XaVHuVp/LkqZrJO3w+Z9&#10;e0C8vxtfnkEEGsNfGK74ER2KyLRzJzZedAjxkYDwOJ+BuLoqVVHZISyepiCLXP7nL34BAAD//wMA&#10;UEsBAi0AFAAGAAgAAAAhALaDOJL+AAAA4QEAABMAAAAAAAAAAAAAAAAAAAAAAFtDb250ZW50X1R5&#10;cGVzXS54bWxQSwECLQAUAAYACAAAACEAOP0h/9YAAACUAQAACwAAAAAAAAAAAAAAAAAvAQAAX3Jl&#10;bHMvLnJlbHNQSwECLQAUAAYACAAAACEABB8QXZ4CAACXBQAADgAAAAAAAAAAAAAAAAAuAgAAZHJz&#10;L2Uyb0RvYy54bWxQSwECLQAUAAYACAAAACEAFZxVSN4AAAAHAQAADwAAAAAAAAAAAAAAAAD4BAAA&#10;ZHJzL2Rvd25yZXYueG1sUEsFBgAAAAAEAAQA8wAAAAMGAAAAAA==&#10;" fillcolor="#002060" stroked="f" strokeweight="1pt">
                <v:textbox>
                  <w:txbxContent>
                    <w:p w:rsidR="005F167C" w:rsidRPr="001B710B" w:rsidRDefault="001B710B" w:rsidP="00E2466A">
                      <w:pPr>
                        <w:rPr>
                          <w:rFonts w:ascii="Arial" w:eastAsiaTheme="majorEastAsia" w:hAnsi="Arial" w:cs="Arial"/>
                          <w:b/>
                          <w:color w:val="FFFFFF" w:themeColor="background1"/>
                          <w:sz w:val="24"/>
                          <w:szCs w:val="28"/>
                        </w:rPr>
                      </w:pPr>
                      <w:r w:rsidRPr="001B710B">
                        <w:rPr>
                          <w:rFonts w:ascii="Arial" w:eastAsiaTheme="majorEastAsia" w:hAnsi="Arial" w:cs="Arial"/>
                          <w:b/>
                          <w:color w:val="FFFFFF" w:themeColor="background1"/>
                          <w:sz w:val="24"/>
                          <w:szCs w:val="28"/>
                        </w:rPr>
                        <w:t>RETIREMENT</w:t>
                      </w:r>
                    </w:p>
                    <w:p w:rsidR="005F167C" w:rsidRDefault="005F167C" w:rsidP="005F167C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4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525BC3" w:rsidRDefault="00525BC3" w:rsidP="00525BC3">
      <w:pPr>
        <w:spacing w:after="0"/>
        <w:contextualSpacing/>
        <w:rPr>
          <w:rFonts w:cstheme="minorHAnsi"/>
          <w:sz w:val="24"/>
          <w:szCs w:val="24"/>
        </w:rPr>
      </w:pPr>
    </w:p>
    <w:p w:rsidR="001B710B" w:rsidRPr="00026FA3" w:rsidRDefault="00E2466A" w:rsidP="00525BC3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026FA3">
        <w:rPr>
          <w:rFonts w:ascii="Arial" w:hAnsi="Arial" w:cs="Arial"/>
          <w:noProof/>
        </w:rPr>
        <mc:AlternateContent>
          <mc:Choice Requires="wpg">
            <w:drawing>
              <wp:anchor distT="45720" distB="45720" distL="182880" distR="182880" simplePos="0" relativeHeight="251669504" behindDoc="0" locked="0" layoutInCell="1" allowOverlap="1" wp14:anchorId="6345D2C1" wp14:editId="08B32696">
                <wp:simplePos x="0" y="0"/>
                <wp:positionH relativeFrom="margin">
                  <wp:align>right</wp:align>
                </wp:positionH>
                <wp:positionV relativeFrom="margin">
                  <wp:posOffset>7277735</wp:posOffset>
                </wp:positionV>
                <wp:extent cx="6858000" cy="298450"/>
                <wp:effectExtent l="0" t="0" r="0" b="63500"/>
                <wp:wrapSquare wrapText="bothSides"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298450"/>
                          <a:chOff x="0" y="0"/>
                          <a:chExt cx="3567448" cy="298402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25BC3" w:rsidRPr="00525BC3" w:rsidRDefault="00525BC3" w:rsidP="00E2466A">
                              <w:pPr>
                                <w:rPr>
                                  <w:rFonts w:ascii="Arial" w:eastAsiaTheme="majorEastAsia" w:hAnsi="Arial" w:cs="Arial"/>
                                  <w:b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 w:rsidRPr="00525BC3">
                                <w:rPr>
                                  <w:rFonts w:ascii="Arial" w:eastAsiaTheme="majorEastAsia" w:hAnsi="Arial" w:cs="Arial"/>
                                  <w:b/>
                                  <w:color w:val="FFFFFF" w:themeColor="background1"/>
                                  <w:sz w:val="24"/>
                                  <w:szCs w:val="28"/>
                                </w:rPr>
                                <w:t>EMPLOYER PAID BENEFITS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0" y="252692"/>
                            <a:ext cx="3567448" cy="457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5BC3" w:rsidRDefault="00525BC3">
                              <w:pP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</w:p>
                            <w:p w:rsidR="00525BC3" w:rsidRDefault="00525BC3">
                              <w:pP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</w:p>
                            <w:p w:rsidR="00525BC3" w:rsidRDefault="00525BC3">
                              <w:pP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45D2C1" id="Group 12" o:spid="_x0000_s1031" style="position:absolute;margin-left:488.8pt;margin-top:573.05pt;width:540pt;height:23.5pt;z-index:251669504;mso-wrap-distance-left:14.4pt;mso-wrap-distance-top:3.6pt;mso-wrap-distance-right:14.4pt;mso-wrap-distance-bottom:3.6pt;mso-position-horizontal:right;mso-position-horizontal-relative:margin;mso-position-vertical-relative:margin;mso-width-relative:margin;mso-height-relative:margin" coordsize="35674,2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BRRdAMAAKQKAAAOAAAAZHJzL2Uyb0RvYy54bWzMVltP3DgUfl9p/4Pl9yWZMDNARKhYuqCV&#10;EEWFqs8ex7loHdtre0jor+85ThwuHVUjKrV9ycT2uX4+3zc5fTd0kjwI61qtCro4SCkRiuuyVXVB&#10;P91f/nVMifNMlUxqJQr6KBx9d/bnH6e9yUWmGy1LYQkEUS7vTUEb702eJI43omPuQBuh4LDStmMe&#10;lrZOSst6iN7JJEvTddJrWxqruXAOdt+Ph/QsxK8qwf2HqnLCE1lQqM2Hpw3PDT6Ts1OW15aZpuVT&#10;GewNVXSsVZB0DvWeeUa2tv0mVNdyq52u/AHXXaKrquUi9ADdLNJX3VxZvTWhlzrvazPDBNC+wunN&#10;YfnNw60lbQl3l1GiWAd3FNISWAM4valzsLmy5s7c2mmjHlfY71DZDn+hEzIEWB9nWMXgCYfN9fHq&#10;OE0BfQ5n2cnxcjXhzhu4nG/cePPP5Hi4Wh8tlzBB0TENNSUxbYLVzcX0BkbIPaHkfgylu4YZEcB3&#10;iEBE6TCi9BFmi6laCrI4HJEKdjNMLneA2L4YvWz1KF2nKww6t8pyY52/Eroj+FJQC+nDxLGHa+dH&#10;02iCSZ2WbXnZShkWtt5cSEseGNIgzSD8FP2FmVRorDS6jRFxB1COvYQ3/ygF2kn1UVQwOnDDWagk&#10;kFbMeRjnQvnFeNSwUozpVzAKc3akOXqETkNAjFxB/jn2FCBajkFi7LHKyR5dReD87Jx+r7DRefYI&#10;mbXys3PXKm13BZDQ1ZR5tI8gjdAgSn7YDIFW4RpxZ6PLRxgiq0cNcoZftnCT18z5W2ZBdIAgIKT+&#10;AzwqqfuC6umNkkbbL7v20R6mHE4p6UHECur+3zIrKJH/Kpj/k8VyiaoXFsvVUQYL+/xk8/xEbbsL&#10;DQOyAMk2PLyivZfxtbK6+wx6e45Z4YgpDrkLyr2Niws/iisoNhfn58EMlM4wf63uDMfgiDNO6v3w&#10;mVkzjbMHsbjRkXMsfzXVoy16Kn2+9bpqw8g/4TrdAPAfNetnCMEyCsE96tzfeiCL5SsdIH6AfewZ&#10;pgWr+q4iZKtsfRIEDsZ4lwLCBS4ic6LuRsrvqQozt5G+BGZsfQhiPOL6kvWRSpO4PFUf3nZowB5U&#10;203wPRx/NsHL//Yn+Dpe7i8n+MT2HQQHrr6Z3P53onb4x4dPofB/MX224bfW83WQgqePy7OvAAAA&#10;//8DAFBLAwQUAAYACAAAACEAF+T7at8AAAALAQAADwAAAGRycy9kb3ducmV2LnhtbEyPwU7DMBBE&#10;70j8g7VI3KhjClUJcaqqAk4VEi0S4ubG2yRqvI5iN0n/ns2JHvfNaHYmW42uET12ofakQc0SEEiF&#10;tzWVGr737w9LECEasqbxhBouGGCV395kJrV+oC/sd7EUHEIhNRqqGNtUylBU6EyY+RaJtaPvnIl8&#10;dqW0nRk43DXyMUkW0pma+ENlWtxUWJx2Z6fhYzDDeq7e+u3puLn87p8/f7YKtb6/G9evICKO8d8M&#10;U32uDjl3Ovgz2SAaDTwkMlVPCwVi0pNlwuwwsZe5Apln8npD/gcAAP//AwBQSwECLQAUAAYACAAA&#10;ACEAtoM4kv4AAADhAQAAEwAAAAAAAAAAAAAAAAAAAAAAW0NvbnRlbnRfVHlwZXNdLnhtbFBLAQIt&#10;ABQABgAIAAAAIQA4/SH/1gAAAJQBAAALAAAAAAAAAAAAAAAAAC8BAABfcmVscy8ucmVsc1BLAQIt&#10;ABQABgAIAAAAIQDbZBRRdAMAAKQKAAAOAAAAAAAAAAAAAAAAAC4CAABkcnMvZTJvRG9jLnhtbFBL&#10;AQItABQABgAIAAAAIQAX5Ptq3wAAAAsBAAAPAAAAAAAAAAAAAAAAAM4FAABkcnMvZG93bnJldi54&#10;bWxQSwUGAAAAAAQABADzAAAA2gYAAAAA&#10;">
                <v:rect id="Rectangle 13" o:spid="_x0000_s1032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kYqwgAAANsAAAAPAAAAZHJzL2Rvd25yZXYueG1sRE9La8JA&#10;EL4L/odlhN50Y0qtxGyk9EGDN2MPHofs5GV2NmS3mv77bqHgbT6+56T7yfTiSqNrLStYryIQxKXV&#10;LdcKvk4fyy0I55E19pZJwQ852GfzWYqJtjc+0rXwtQgh7BJU0Hg/JFK6siGDbmUH4sBVdjToAxxr&#10;qUe8hXDTyziKNtJgy6GhwYFeGyovxbdRUD2d8+1F5ofP50LGh/itO72fO6UeFtPLDoSnyd/F/+5c&#10;h/mP8PdLOEBmvwAAAP//AwBQSwECLQAUAAYACAAAACEA2+H2y+4AAACFAQAAEwAAAAAAAAAAAAAA&#10;AAAAAAAAW0NvbnRlbnRfVHlwZXNdLnhtbFBLAQItABQABgAIAAAAIQBa9CxbvwAAABUBAAALAAAA&#10;AAAAAAAAAAAAAB8BAABfcmVscy8ucmVsc1BLAQItABQABgAIAAAAIQCmlkYqwgAAANsAAAAPAAAA&#10;AAAAAAAAAAAAAAcCAABkcnMvZG93bnJldi54bWxQSwUGAAAAAAMAAwC3AAAA9gIAAAAA&#10;" fillcolor="#002060" stroked="f" strokeweight="1pt">
                  <v:textbox>
                    <w:txbxContent>
                      <w:p w:rsidR="00525BC3" w:rsidRPr="00525BC3" w:rsidRDefault="00525BC3" w:rsidP="00E2466A">
                        <w:pPr>
                          <w:rPr>
                            <w:rFonts w:ascii="Arial" w:eastAsiaTheme="majorEastAsia" w:hAnsi="Arial" w:cs="Arial"/>
                            <w:b/>
                            <w:color w:val="FFFFFF" w:themeColor="background1"/>
                            <w:sz w:val="24"/>
                            <w:szCs w:val="28"/>
                          </w:rPr>
                        </w:pPr>
                        <w:r w:rsidRPr="00525BC3">
                          <w:rPr>
                            <w:rFonts w:ascii="Arial" w:eastAsiaTheme="majorEastAsia" w:hAnsi="Arial" w:cs="Arial"/>
                            <w:b/>
                            <w:color w:val="FFFFFF" w:themeColor="background1"/>
                            <w:sz w:val="24"/>
                            <w:szCs w:val="28"/>
                          </w:rPr>
                          <w:t>EMPLOYER PAID BENEFITS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3" type="#_x0000_t202" style="position:absolute;top:2526;width:35674;height: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N5VwgAAANsAAAAPAAAAZHJzL2Rvd25yZXYueG1sRE/basJA&#10;EH0v+A/LCH1rNra2SswqRSgISrGJ6OuQnVwwO5tmV41/3y0U+jaHc510NZhWXKl3jWUFkygGQVxY&#10;3XCl4JB/PM1BOI+ssbVMCu7kYLUcPaSYaHvjL7pmvhIhhF2CCmrvu0RKV9Rk0EW2Iw5caXuDPsC+&#10;krrHWwg3rXyO4zdpsOHQUGNH65qKc3YxCvbbWd42R7/mF8w+Tzv3XQ6vqNTjeHhfgPA0+H/xn3uj&#10;w/wp/P4SDpDLHwAAAP//AwBQSwECLQAUAAYACAAAACEA2+H2y+4AAACFAQAAEwAAAAAAAAAAAAAA&#10;AAAAAAAAW0NvbnRlbnRfVHlwZXNdLnhtbFBLAQItABQABgAIAAAAIQBa9CxbvwAAABUBAAALAAAA&#10;AAAAAAAAAAAAAB8BAABfcmVscy8ucmVsc1BLAQItABQABgAIAAAAIQA8JN5VwgAAANsAAAAPAAAA&#10;AAAAAAAAAAAAAAcCAABkcnMvZG93bnJldi54bWxQSwUGAAAAAAMAAwC3AAAA9gIAAAAA&#10;" filled="f" stroked="f" strokeweight=".5pt">
                  <v:textbox inset=",7.2pt,,0">
                    <w:txbxContent>
                      <w:p w:rsidR="00525BC3" w:rsidRDefault="00525BC3">
                        <w:pP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</w:p>
                      <w:p w:rsidR="00525BC3" w:rsidRDefault="00525BC3">
                        <w:pP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</w:p>
                      <w:p w:rsidR="00525BC3" w:rsidRDefault="00525BC3">
                        <w:pP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WVU Medicine offers opportunities to </w:t>
      </w:r>
      <w:r w:rsidR="001B710B" w:rsidRPr="00026FA3">
        <w:rPr>
          <w:rFonts w:ascii="Arial" w:hAnsi="Arial" w:cs="Arial"/>
          <w:sz w:val="24"/>
          <w:szCs w:val="24"/>
        </w:rPr>
        <w:t xml:space="preserve">save for retirement with pre-tax payroll deduction options. </w:t>
      </w:r>
    </w:p>
    <w:p w:rsidR="00525BC3" w:rsidRPr="00525BC3" w:rsidRDefault="00525BC3" w:rsidP="00525BC3">
      <w:pPr>
        <w:rPr>
          <w:rFonts w:ascii="Arial" w:hAnsi="Arial" w:cs="Arial"/>
          <w:sz w:val="24"/>
        </w:rPr>
      </w:pPr>
      <w:r w:rsidRPr="00525BC3">
        <w:rPr>
          <w:rFonts w:ascii="Arial" w:hAnsi="Arial" w:cs="Arial"/>
          <w:sz w:val="24"/>
        </w:rPr>
        <w:t xml:space="preserve">Basic Life and AD&amp;D, Paid Days Off, Paid Holidays, Disability </w:t>
      </w:r>
    </w:p>
    <w:sectPr w:rsidR="00525BC3" w:rsidRPr="00525BC3" w:rsidSect="00413AD8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AD8" w:rsidRDefault="00413AD8" w:rsidP="00413AD8">
      <w:pPr>
        <w:spacing w:after="0" w:line="240" w:lineRule="auto"/>
      </w:pPr>
      <w:r>
        <w:separator/>
      </w:r>
    </w:p>
  </w:endnote>
  <w:endnote w:type="continuationSeparator" w:id="0">
    <w:p w:rsidR="00413AD8" w:rsidRDefault="00413AD8" w:rsidP="00413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AD8" w:rsidRDefault="00413AD8" w:rsidP="00413AD8">
      <w:pPr>
        <w:spacing w:after="0" w:line="240" w:lineRule="auto"/>
      </w:pPr>
      <w:r>
        <w:separator/>
      </w:r>
    </w:p>
  </w:footnote>
  <w:footnote w:type="continuationSeparator" w:id="0">
    <w:p w:rsidR="00413AD8" w:rsidRDefault="00413AD8" w:rsidP="00413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AD8" w:rsidRDefault="00413AD8">
    <w:pPr>
      <w:pStyle w:val="Header"/>
    </w:pPr>
    <w:r>
      <w:rPr>
        <w:noProof/>
      </w:rPr>
      <w:drawing>
        <wp:inline distT="0" distB="0" distL="0" distR="0">
          <wp:extent cx="2590800" cy="723900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VU Medicine CCM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8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13AD8" w:rsidRDefault="00413A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52B5"/>
    <w:multiLevelType w:val="hybridMultilevel"/>
    <w:tmpl w:val="66286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32051"/>
    <w:multiLevelType w:val="hybridMultilevel"/>
    <w:tmpl w:val="F870A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E5EC0"/>
    <w:multiLevelType w:val="hybridMultilevel"/>
    <w:tmpl w:val="4686F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D287C"/>
    <w:multiLevelType w:val="hybridMultilevel"/>
    <w:tmpl w:val="941A2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95188"/>
    <w:multiLevelType w:val="hybridMultilevel"/>
    <w:tmpl w:val="0DA4C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343"/>
    <w:rsid w:val="00026FA3"/>
    <w:rsid w:val="00190151"/>
    <w:rsid w:val="001B710B"/>
    <w:rsid w:val="00413AD8"/>
    <w:rsid w:val="00525BC3"/>
    <w:rsid w:val="005F167C"/>
    <w:rsid w:val="00D15343"/>
    <w:rsid w:val="00E2466A"/>
    <w:rsid w:val="00F6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E432FF"/>
  <w15:chartTrackingRefBased/>
  <w15:docId w15:val="{CCE13230-58D0-491E-8FDA-3EF2F14CC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3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AD8"/>
  </w:style>
  <w:style w:type="paragraph" w:styleId="Footer">
    <w:name w:val="footer"/>
    <w:basedOn w:val="Normal"/>
    <w:link w:val="FooterChar"/>
    <w:uiPriority w:val="99"/>
    <w:unhideWhenUsed/>
    <w:rsid w:val="00413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AD8"/>
  </w:style>
  <w:style w:type="character" w:styleId="PlaceholderText">
    <w:name w:val="Placeholder Text"/>
    <w:basedOn w:val="DefaultParagraphFont"/>
    <w:uiPriority w:val="99"/>
    <w:semiHidden/>
    <w:rsid w:val="00413AD8"/>
    <w:rPr>
      <w:color w:val="808080"/>
    </w:rPr>
  </w:style>
  <w:style w:type="paragraph" w:styleId="ListParagraph">
    <w:name w:val="List Paragraph"/>
    <w:basedOn w:val="Normal"/>
    <w:uiPriority w:val="34"/>
    <w:qFormat/>
    <w:rsid w:val="00F67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C5A33-AF24-4BD3-984F-3E854441C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WVU Medicine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2021 BENEFIT OVERVIEW</dc:subject>
  <dc:creator>Lawrence, Allison N.</dc:creator>
  <cp:keywords/>
  <dc:description/>
  <cp:lastModifiedBy>Lawrence, Allison N.</cp:lastModifiedBy>
  <cp:revision>2</cp:revision>
  <dcterms:created xsi:type="dcterms:W3CDTF">2021-10-26T12:22:00Z</dcterms:created>
  <dcterms:modified xsi:type="dcterms:W3CDTF">2021-10-26T15:03:00Z</dcterms:modified>
</cp:coreProperties>
</file>