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4BAA" w14:textId="77777777" w:rsidR="004C7C45" w:rsidRPr="004C7C45" w:rsidRDefault="004C7C45" w:rsidP="00927C2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000000"/>
          <w:sz w:val="32"/>
          <w:szCs w:val="24"/>
        </w:rPr>
      </w:pPr>
      <w:r w:rsidRPr="004C7C45">
        <w:rPr>
          <w:rFonts w:ascii="Calibri" w:eastAsia="Times New Roman" w:hAnsi="Calibri" w:cs="Calibri"/>
          <w:b/>
          <w:color w:val="000000"/>
          <w:sz w:val="32"/>
          <w:szCs w:val="24"/>
        </w:rPr>
        <w:t>CCPC Primary Care Providers</w:t>
      </w:r>
    </w:p>
    <w:p w14:paraId="250A4BAB" w14:textId="77777777" w:rsidR="004C7C45" w:rsidRPr="004C7C45" w:rsidRDefault="004C7C45" w:rsidP="00927C2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000000"/>
          <w:sz w:val="32"/>
          <w:szCs w:val="24"/>
        </w:rPr>
      </w:pPr>
      <w:r w:rsidRPr="004C7C45">
        <w:rPr>
          <w:rFonts w:ascii="Calibri" w:eastAsia="Times New Roman" w:hAnsi="Calibri" w:cs="Calibri"/>
          <w:b/>
          <w:color w:val="000000"/>
          <w:sz w:val="32"/>
          <w:szCs w:val="24"/>
        </w:rPr>
        <w:t>Accepting New Patients</w:t>
      </w:r>
    </w:p>
    <w:p w14:paraId="250A4BAC" w14:textId="77777777" w:rsidR="004C7C45" w:rsidRDefault="004C7C45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0A4BAD" w14:textId="77777777" w:rsidR="004C7C45" w:rsidRDefault="004C7C45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0A4BAE" w14:textId="77777777" w:rsidR="004C7C45" w:rsidRDefault="004C7C45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86DF6A" w14:textId="77777777" w:rsidR="00CF3F3B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FF2E77" w14:textId="49031728" w:rsidR="00CF3F3B" w:rsidRPr="004C7C45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7C45">
        <w:rPr>
          <w:rFonts w:ascii="Calibri" w:eastAsia="Times New Roman" w:hAnsi="Calibri" w:cs="Calibri"/>
          <w:b/>
          <w:color w:val="000000"/>
          <w:sz w:val="28"/>
          <w:szCs w:val="24"/>
        </w:rPr>
        <w:t>Belpre Primary Care</w:t>
      </w: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– Pediatrics</w:t>
      </w:r>
      <w:r>
        <w:rPr>
          <w:rFonts w:ascii="Calibri" w:eastAsia="Times New Roman" w:hAnsi="Calibri" w:cs="Calibri"/>
          <w:b/>
          <w:color w:val="000000"/>
          <w:sz w:val="28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CF3F3B">
        <w:rPr>
          <w:rFonts w:ascii="Calibri" w:eastAsia="Times New Roman" w:hAnsi="Calibri" w:cs="Calibri"/>
          <w:color w:val="000000"/>
          <w:sz w:val="24"/>
          <w:szCs w:val="24"/>
        </w:rPr>
        <w:t>Carol Pina, MD</w:t>
      </w:r>
    </w:p>
    <w:p w14:paraId="3CA66751" w14:textId="169C237D" w:rsidR="00CF3F3B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2434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Richmiller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Lane, Suite C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6D67154" w14:textId="77777777" w:rsidR="00CF3F3B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Belpre, OH  45714</w:t>
      </w:r>
    </w:p>
    <w:p w14:paraId="4C7B8CD6" w14:textId="7470EAB3" w:rsidR="001654B9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(740) 315-1030</w:t>
      </w:r>
    </w:p>
    <w:p w14:paraId="7BC69AB9" w14:textId="77777777" w:rsidR="00CF3F3B" w:rsidRPr="004C7C45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0A4BB4" w14:textId="77777777" w:rsidR="004C7C45" w:rsidRPr="004C7C45" w:rsidRDefault="004C7C45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7C45">
        <w:rPr>
          <w:rFonts w:ascii="Calibri" w:eastAsia="Times New Roman" w:hAnsi="Calibri" w:cs="Calibri"/>
          <w:b/>
          <w:color w:val="000000"/>
          <w:sz w:val="28"/>
          <w:szCs w:val="24"/>
        </w:rPr>
        <w:t>Cornerstone Primary Care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Cathy Church, NP</w:t>
      </w:r>
    </w:p>
    <w:p w14:paraId="250A4BB5" w14:textId="146FD2BE" w:rsidR="004C7C45" w:rsidRDefault="004C7C45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1907 Ann Street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A3EC3">
        <w:rPr>
          <w:rFonts w:ascii="Calibri" w:eastAsia="Times New Roman" w:hAnsi="Calibri" w:cs="Calibri"/>
          <w:color w:val="000000"/>
          <w:sz w:val="24"/>
          <w:szCs w:val="24"/>
        </w:rPr>
        <w:t>Janet Moyers, NP</w:t>
      </w:r>
    </w:p>
    <w:p w14:paraId="250A4BB7" w14:textId="723E2539" w:rsidR="004C7C45" w:rsidRDefault="004C7C45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Parkersburg</w:t>
      </w:r>
      <w:r w:rsidR="009A3EC3">
        <w:rPr>
          <w:rFonts w:ascii="Calibri" w:eastAsia="Times New Roman" w:hAnsi="Calibri" w:cs="Calibri"/>
          <w:color w:val="000000"/>
          <w:sz w:val="24"/>
          <w:szCs w:val="24"/>
        </w:rPr>
        <w:t>, WV  26101</w:t>
      </w:r>
      <w:r w:rsidR="009A3E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A3E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A3E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A3E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A3EC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482BCCF" w14:textId="454F5757" w:rsidR="00927C26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(304) 424-4205</w:t>
      </w:r>
    </w:p>
    <w:p w14:paraId="2AE8BC21" w14:textId="77777777" w:rsidR="001654B9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4AED98" w14:textId="6718D39C" w:rsidR="00927C26" w:rsidRPr="004C7C45" w:rsidRDefault="00927C26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Harbor Point</w:t>
      </w:r>
      <w:r w:rsidRPr="004C7C45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Primary Care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Med Dan, MD</w:t>
      </w:r>
    </w:p>
    <w:p w14:paraId="1489CB4B" w14:textId="26B388D0" w:rsidR="00927C26" w:rsidRDefault="00927C26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108 Osprey Drive - 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Skyler Tribble, MD</w:t>
      </w:r>
    </w:p>
    <w:p w14:paraId="0548C561" w14:textId="737D3DAA" w:rsidR="00927C26" w:rsidRDefault="00927C26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Williamstown, WV  26187</w:t>
      </w:r>
    </w:p>
    <w:p w14:paraId="23FD2E87" w14:textId="7891F197" w:rsidR="00CF3F3B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(304) 865-5101</w:t>
      </w:r>
    </w:p>
    <w:p w14:paraId="0FD676E1" w14:textId="77777777" w:rsidR="001654B9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226342" w14:textId="11D32B22" w:rsidR="00CF3F3B" w:rsidRPr="004C7C45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7C45">
        <w:rPr>
          <w:rFonts w:ascii="Calibri" w:eastAsia="Times New Roman" w:hAnsi="Calibri" w:cs="Calibri"/>
          <w:b/>
          <w:color w:val="000000"/>
          <w:sz w:val="28"/>
          <w:szCs w:val="24"/>
        </w:rPr>
        <w:t>Primary Care</w:t>
      </w: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PMC III</w:t>
      </w:r>
      <w:r w:rsidR="001654B9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– Internal Medicine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CF3F3B">
        <w:rPr>
          <w:rFonts w:ascii="Calibri" w:eastAsia="Times New Roman" w:hAnsi="Calibri" w:cs="Calibri"/>
          <w:color w:val="000000"/>
          <w:sz w:val="24"/>
          <w:szCs w:val="24"/>
        </w:rPr>
        <w:t>Lina Jacques, MD</w:t>
      </w:r>
    </w:p>
    <w:p w14:paraId="5D46C4A0" w14:textId="204B66BF" w:rsidR="00CF3F3B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418 Grand Park Drive, Suite 321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EF20C4E" w14:textId="61C3FBC8" w:rsidR="00CF3F3B" w:rsidRDefault="00CF3F3B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Parkersburg, WV  26105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F51D6FE" w14:textId="17652C9B" w:rsidR="00CF3F3B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(304) 865-5190</w:t>
      </w:r>
    </w:p>
    <w:p w14:paraId="11EE352E" w14:textId="77777777" w:rsidR="001654B9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62F323" w14:textId="70FDE667" w:rsidR="00927C26" w:rsidRPr="004C7C45" w:rsidRDefault="00927C26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Vienna </w:t>
      </w:r>
      <w:r w:rsidRPr="004C7C45">
        <w:rPr>
          <w:rFonts w:ascii="Calibri" w:eastAsia="Times New Roman" w:hAnsi="Calibri" w:cs="Calibri"/>
          <w:b/>
          <w:color w:val="000000"/>
          <w:sz w:val="28"/>
          <w:szCs w:val="24"/>
        </w:rPr>
        <w:t>Primary Care</w:t>
      </w: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- Pediatrics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927C26">
        <w:rPr>
          <w:rFonts w:ascii="Calibri" w:eastAsia="Times New Roman" w:hAnsi="Calibri" w:cs="Calibri"/>
          <w:color w:val="000000"/>
          <w:sz w:val="24"/>
          <w:szCs w:val="24"/>
        </w:rPr>
        <w:t>Stevan Milhoan, MD</w:t>
      </w:r>
    </w:p>
    <w:p w14:paraId="5F16622D" w14:textId="77AEF7DF" w:rsidR="00927C26" w:rsidRDefault="00927C26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418 Grand Park Drive, Suite 311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8C137BA" w14:textId="75DA2A16" w:rsidR="00927C26" w:rsidRDefault="00927C26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Parkersburg, WV  26105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48538A0" w14:textId="6CE7D320" w:rsidR="00927C26" w:rsidRDefault="001654B9" w:rsidP="00927C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(304) 865-5120</w:t>
      </w:r>
    </w:p>
    <w:p w14:paraId="6D9021EC" w14:textId="77777777" w:rsidR="00927C26" w:rsidRDefault="00927C26" w:rsidP="00927C26">
      <w:pPr>
        <w:jc w:val="center"/>
        <w:rPr>
          <w:b/>
          <w:sz w:val="28"/>
        </w:rPr>
      </w:pPr>
      <w:bookmarkStart w:id="0" w:name="_GoBack"/>
      <w:bookmarkEnd w:id="0"/>
    </w:p>
    <w:p w14:paraId="1E2B75F7" w14:textId="77777777" w:rsidR="001654B9" w:rsidRDefault="001654B9" w:rsidP="00927C26">
      <w:pPr>
        <w:jc w:val="center"/>
        <w:rPr>
          <w:b/>
          <w:sz w:val="28"/>
        </w:rPr>
      </w:pPr>
    </w:p>
    <w:p w14:paraId="04594180" w14:textId="77777777" w:rsidR="001654B9" w:rsidRDefault="001654B9" w:rsidP="00927C26">
      <w:pPr>
        <w:jc w:val="center"/>
        <w:rPr>
          <w:b/>
          <w:sz w:val="28"/>
        </w:rPr>
      </w:pPr>
    </w:p>
    <w:p w14:paraId="6F328AE3" w14:textId="77777777" w:rsidR="001654B9" w:rsidRDefault="001654B9" w:rsidP="00927C26">
      <w:pPr>
        <w:jc w:val="center"/>
        <w:rPr>
          <w:b/>
          <w:sz w:val="28"/>
        </w:rPr>
      </w:pPr>
    </w:p>
    <w:p w14:paraId="087A95DB" w14:textId="77777777" w:rsidR="001654B9" w:rsidRDefault="00927C26" w:rsidP="00927C26">
      <w:pPr>
        <w:jc w:val="center"/>
        <w:rPr>
          <w:b/>
          <w:sz w:val="28"/>
        </w:rPr>
      </w:pPr>
      <w:r w:rsidRPr="004C7C45">
        <w:rPr>
          <w:b/>
          <w:sz w:val="28"/>
        </w:rPr>
        <w:t>Patients can</w:t>
      </w:r>
      <w:r w:rsidR="001654B9">
        <w:rPr>
          <w:b/>
          <w:sz w:val="28"/>
        </w:rPr>
        <w:t xml:space="preserve"> also</w:t>
      </w:r>
      <w:r w:rsidRPr="004C7C45">
        <w:rPr>
          <w:b/>
          <w:sz w:val="28"/>
        </w:rPr>
        <w:t xml:space="preserve"> call (3</w:t>
      </w:r>
      <w:r>
        <w:rPr>
          <w:b/>
          <w:sz w:val="28"/>
        </w:rPr>
        <w:t xml:space="preserve">04) 865-5140 </w:t>
      </w:r>
    </w:p>
    <w:p w14:paraId="511F9694" w14:textId="61D3B698" w:rsidR="00927C26" w:rsidRDefault="00927C26" w:rsidP="00927C2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an appointment with any of these providers.</w:t>
      </w:r>
    </w:p>
    <w:p w14:paraId="250A4BB9" w14:textId="77777777" w:rsidR="004C7C45" w:rsidRPr="004C7C45" w:rsidRDefault="004C7C45" w:rsidP="001654B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0A4BBA" w14:textId="77777777" w:rsidR="004C7C45" w:rsidRDefault="004C7C45" w:rsidP="001654B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4C7C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C462" w14:textId="77777777" w:rsidR="00FB3249" w:rsidRDefault="00FB3249" w:rsidP="001142A8">
      <w:r>
        <w:separator/>
      </w:r>
    </w:p>
  </w:endnote>
  <w:endnote w:type="continuationSeparator" w:id="0">
    <w:p w14:paraId="3EAEA7F8" w14:textId="77777777" w:rsidR="00FB3249" w:rsidRDefault="00FB3249" w:rsidP="001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4BD8" w14:textId="77777777" w:rsidR="001142A8" w:rsidRDefault="001142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A4BD9" wp14:editId="250A4BD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4BDB" w14:textId="77777777" w:rsidR="001142A8" w:rsidRDefault="001142A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2/26/21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A4BD9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50A4BDB" w14:textId="77777777" w:rsidR="001142A8" w:rsidRDefault="001142A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2/26/21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C938" w14:textId="77777777" w:rsidR="00FB3249" w:rsidRDefault="00FB3249" w:rsidP="001142A8">
      <w:r>
        <w:separator/>
      </w:r>
    </w:p>
  </w:footnote>
  <w:footnote w:type="continuationSeparator" w:id="0">
    <w:p w14:paraId="06A9F495" w14:textId="77777777" w:rsidR="00FB3249" w:rsidRDefault="00FB3249" w:rsidP="0011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5"/>
    <w:rsid w:val="001142A8"/>
    <w:rsid w:val="001654B9"/>
    <w:rsid w:val="00277F39"/>
    <w:rsid w:val="002C51B1"/>
    <w:rsid w:val="004C7C45"/>
    <w:rsid w:val="00515855"/>
    <w:rsid w:val="00927C26"/>
    <w:rsid w:val="009A3EC3"/>
    <w:rsid w:val="00A03241"/>
    <w:rsid w:val="00CF3F3B"/>
    <w:rsid w:val="00F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4BAA"/>
  <w15:chartTrackingRefBased/>
  <w15:docId w15:val="{FC6D03AD-FA2F-4013-AE5C-FC6B3C09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2A8"/>
  </w:style>
  <w:style w:type="paragraph" w:styleId="Footer">
    <w:name w:val="footer"/>
    <w:basedOn w:val="Normal"/>
    <w:link w:val="FooterChar"/>
    <w:uiPriority w:val="99"/>
    <w:unhideWhenUsed/>
    <w:rsid w:val="0011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BBB2B6CC7BE4D97CEEC419C118B21" ma:contentTypeVersion="3" ma:contentTypeDescription="" ma:contentTypeScope="" ma:versionID="657148fda195b0c651198e7a9145d8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d59ff526e77280982f424e78a939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A6E3A-163B-4E2D-9F97-51213E74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33123-1700-433F-B8AA-D942B60CB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A0087-1C4B-432B-8677-5D98C0599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Medicine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2/26/21</dc:subject>
  <dc:creator>Gibbs, Stephanie A.</dc:creator>
  <cp:keywords/>
  <dc:description/>
  <cp:lastModifiedBy>Gibbs, Stephanie</cp:lastModifiedBy>
  <cp:revision>3</cp:revision>
  <dcterms:created xsi:type="dcterms:W3CDTF">2021-06-02T18:33:00Z</dcterms:created>
  <dcterms:modified xsi:type="dcterms:W3CDTF">2021-06-02T18:37:00Z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0x010100B43BBB2B6CC7BE4D97CEEC419C118B21</vt:lpwstr>
  </property>
</Properties>
</file>